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4B5" w:rsidRDefault="00831F3E">
      <w:bookmarkStart w:id="0" w:name="_GoBack"/>
      <w:r>
        <w:rPr>
          <w:noProof/>
          <w:lang w:eastAsia="ru-RU"/>
        </w:rPr>
        <w:drawing>
          <wp:inline distT="0" distB="0" distL="0" distR="0">
            <wp:extent cx="6645910" cy="9525165"/>
            <wp:effectExtent l="0" t="0" r="2540" b="0"/>
            <wp:docPr id="32" name="Рисунок 32" descr="F:\Новая папка (6)\fileName_201503231354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:\Новая папка (6)\fileName_20150323135412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3" name="Рисунок 33" descr="F:\Новая папка (6)\fileName_2015032313542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:\Новая папка (6)\fileName_20150323135428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4" name="Рисунок 34" descr="F:\Новая папка (6)\fileName_2015032313544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F:\Новая папка (6)\fileName_2015032313544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5" name="Рисунок 35" descr="F:\Новая папка (7)\fileName_2015032313545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:\Новая папка (7)\fileName_20150323135459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6" name="Рисунок 36" descr="F:\Новая папка (7)\fileName_201503231355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F:\Новая папка (7)\fileName_20150323135515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7" name="Рисунок 37" descr="F:\Новая папка (7)\fileName_2015032313552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:\Новая папка (7)\fileName_20150323135528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8" name="Рисунок 38" descr="F:\Новая папка (10)\fileName_2015032314230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F:\Новая папка (10)\fileName_20150323142305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39" name="Рисунок 39" descr="F:\Новая папка (10)\fileName_2015032314232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F:\Новая папка (10)\fileName_20150323142323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0" name="Рисунок 40" descr="F:\Новая папка (10)\fileName_2015032314233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F:\Новая папка (10)\fileName_201503231423390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1" name="Рисунок 41" descr="F:\Новая папка (10)\fileName_2015032314235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:\Новая папка (10)\fileName_201503231423540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2" name="Рисунок 42" descr="F:\Новая папка (10)\fileName_2015032314240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F:\Новая папка (10)\fileName_201503231424090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3" name="Рисунок 43" descr="F:\Новая папка (10)\fileName_2015032314242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:\Новая папка (10)\fileName_201503231424220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4" name="Рисунок 44" descr="F:\Новая папка (11)\fileName_2015032314245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F:\Новая папка (11)\fileName_20150323142451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5" name="Рисунок 45" descr="F:\Новая папка (11)\fileName_201503231425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F:\Новая папка (11)\fileName_20150323142508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6" name="Рисунок 46" descr="F:\Новая папка (11)\fileName_2015032314252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F:\Новая папка (11)\fileName_20150323142525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7" name="Рисунок 47" descr="F:\Новая папка (11)\fileName_2015032314253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F:\Новая папка (11)\fileName_201503231425390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8" name="Рисунок 48" descr="F:\Новая папка (11)\fileName_2015032314255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:\Новая папка (11)\fileName_20150323142554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49" name="Рисунок 49" descr="F:\Новая папка (11)\fileName_2015032314261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F:\Новая папка (11)\fileName_201503231426110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0" name="Рисунок 50" descr="F:\Новая папка (11)\fileName_2015032314262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F:\Новая папка (11)\fileName_20150323142626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1" name="Рисунок 51" descr="F:\Новая папка (11)\fileName_201503231426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F:\Новая папка (11)\fileName_201503231426420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23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2" name="Рисунок 52" descr="F:\Новая папка (11)\fileName_2015032314265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F:\Новая папка (11)\fileName_201503231426540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3" name="Рисунок 53" descr="F:\Новая папка (12)\fileName_2015032314280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F:\Новая папка (12)\fileName_201503231428020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4" name="Рисунок 54" descr="F:\Новая папка (12)\fileName_201503231428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F:\Новая папка (12)\fileName_201503231428180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5" name="Рисунок 55" descr="F:\Новая папка (12)\fileName_2015032314283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F:\Новая папка (12)\fileName_201503231428340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6" name="Рисунок 56" descr="F:\Новая папка (12)\fileName_2015032314284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F:\Новая папка (12)\fileName_201503231428460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7" name="Рисунок 57" descr="F:\Новая папка (13)\fileName_201503231429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F:\Новая папка (13)\fileName_201503231429060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8" name="Рисунок 58" descr="F:\Новая папка (13)\fileName_2015032314292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F:\Новая папка (13)\fileName_201503231429210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CB4">
        <w:rPr>
          <w:noProof/>
          <w:lang w:eastAsia="ru-RU"/>
        </w:rPr>
        <w:lastRenderedPageBreak/>
        <w:drawing>
          <wp:inline distT="0" distB="0" distL="0" distR="0">
            <wp:extent cx="6645910" cy="9525165"/>
            <wp:effectExtent l="0" t="0" r="2540" b="0"/>
            <wp:docPr id="59" name="Рисунок 59" descr="F:\Новая папка (13)\fileName_2015032314293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F:\Новая папка (13)\fileName_201503231429340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34B5" w:rsidSect="00831F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F3E"/>
    <w:rsid w:val="00152462"/>
    <w:rsid w:val="00627CB4"/>
    <w:rsid w:val="00794234"/>
    <w:rsid w:val="00831F3E"/>
    <w:rsid w:val="009065ED"/>
    <w:rsid w:val="00F6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1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1F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1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1F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2015-03-23T12:27:00Z</dcterms:created>
  <dcterms:modified xsi:type="dcterms:W3CDTF">2015-03-23T13:25:00Z</dcterms:modified>
</cp:coreProperties>
</file>